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42" w:rsidRPr="00930642" w:rsidRDefault="00930642" w:rsidP="0093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642">
        <w:rPr>
          <w:rFonts w:ascii="Times New Roman" w:eastAsia="Times New Roman" w:hAnsi="Times New Roman" w:cs="Times New Roman"/>
          <w:sz w:val="24"/>
          <w:szCs w:val="24"/>
        </w:rPr>
        <w:t>Здесь описаны физические величины, а так же их обозначения, которые изучаются в школьном курсе физике. Обозначения могут быть разные (скорее всего в зависимости от автора учебника). В таблице так же представлено названи</w:t>
      </w:r>
      <w:proofErr w:type="gramStart"/>
      <w:r w:rsidRPr="00930642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930642">
        <w:rPr>
          <w:rFonts w:ascii="Times New Roman" w:eastAsia="Times New Roman" w:hAnsi="Times New Roman" w:cs="Times New Roman"/>
          <w:sz w:val="24"/>
          <w:szCs w:val="24"/>
        </w:rPr>
        <w:t>я) прибора(</w:t>
      </w:r>
      <w:proofErr w:type="spellStart"/>
      <w:r w:rsidRPr="0093064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930642">
        <w:rPr>
          <w:rFonts w:ascii="Times New Roman" w:eastAsia="Times New Roman" w:hAnsi="Times New Roman" w:cs="Times New Roman"/>
          <w:sz w:val="24"/>
          <w:szCs w:val="24"/>
        </w:rPr>
        <w:t xml:space="preserve">), которыми данная величина измеряется. Последовательность физических величин в таблице - по мере их изучения в школьном курсе физики, начиная с 7 класса. Автор учебника </w:t>
      </w:r>
      <w:proofErr w:type="spellStart"/>
      <w:r w:rsidRPr="00930642">
        <w:rPr>
          <w:rFonts w:ascii="Times New Roman" w:eastAsia="Times New Roman" w:hAnsi="Times New Roman" w:cs="Times New Roman"/>
          <w:sz w:val="24"/>
          <w:szCs w:val="24"/>
        </w:rPr>
        <w:t>А.В.Перышкин</w:t>
      </w:r>
      <w:proofErr w:type="spellEnd"/>
      <w:r w:rsidRPr="00930642">
        <w:rPr>
          <w:rFonts w:ascii="Times New Roman" w:eastAsia="Times New Roman" w:hAnsi="Times New Roman" w:cs="Times New Roman"/>
          <w:sz w:val="24"/>
          <w:szCs w:val="24"/>
        </w:rPr>
        <w:t xml:space="preserve"> (7-9 классы) и </w:t>
      </w:r>
      <w:proofErr w:type="spellStart"/>
      <w:r w:rsidRPr="00930642">
        <w:rPr>
          <w:rFonts w:ascii="Times New Roman" w:eastAsia="Times New Roman" w:hAnsi="Times New Roman" w:cs="Times New Roman"/>
          <w:sz w:val="24"/>
          <w:szCs w:val="24"/>
        </w:rPr>
        <w:t>Г.Я.Мякишев</w:t>
      </w:r>
      <w:proofErr w:type="spellEnd"/>
      <w:r w:rsidRPr="00930642">
        <w:rPr>
          <w:rFonts w:ascii="Times New Roman" w:eastAsia="Times New Roman" w:hAnsi="Times New Roman" w:cs="Times New Roman"/>
          <w:sz w:val="24"/>
          <w:szCs w:val="24"/>
        </w:rPr>
        <w:t xml:space="preserve"> (10-11 классы)</w:t>
      </w: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6"/>
        <w:gridCol w:w="1426"/>
        <w:gridCol w:w="1812"/>
        <w:gridCol w:w="1647"/>
        <w:gridCol w:w="1934"/>
      </w:tblGrid>
      <w:tr w:rsidR="00930642" w:rsidRPr="00930642" w:rsidTr="0093064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Физические величины. 7 класс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величины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измерения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рулетка, штангенциркуль, микрометр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рулетка, штангенциркуль, микрометр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с, 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рулетка, штангенциркуль, микрометр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 в квадрате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S=a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. 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 в кубе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V=a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7" w:type="dxa"/>
              <w:bottom w:w="15" w:type="dxa"/>
              <w:right w:w="15" w:type="dxa"/>
            </w:tcMar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литр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1 л=1 дм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=0,001 м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мерный стакан (мензурка)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t°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°С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 Цельсия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секунда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часы, секундомер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Путь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рулетка, штангенциркуль, микрометр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/с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 на секунду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v=s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/м</w:t>
            </w: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килограмм на метр в кубе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ρ=m/V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Ньютон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33" w:type="dxa"/>
              <w:bottom w:w="15" w:type="dxa"/>
              <w:right w:w="15" w:type="dxa"/>
            </w:tcMar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тяжести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тяж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Ньютон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F=m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33" w:type="dxa"/>
              <w:bottom w:w="15" w:type="dxa"/>
              <w:right w:w="15" w:type="dxa"/>
            </w:tcMar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упр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Ньютон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F=k·Δl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33" w:type="dxa"/>
              <w:bottom w:w="15" w:type="dxa"/>
              <w:right w:w="15" w:type="dxa"/>
            </w:tcMar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Ньютон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F=μ·N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33" w:type="dxa"/>
              <w:bottom w:w="15" w:type="dxa"/>
              <w:right w:w="15" w:type="dxa"/>
            </w:tcMar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Ньютон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N=m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33" w:type="dxa"/>
              <w:bottom w:w="15" w:type="dxa"/>
              <w:right w:w="15" w:type="dxa"/>
            </w:tcMar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равнодействующая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Ньютон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R=F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+F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R=F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-F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33" w:type="dxa"/>
              <w:bottom w:w="15" w:type="dxa"/>
              <w:right w:w="15" w:type="dxa"/>
            </w:tcMar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Архимеда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Ньютон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=g·ρ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·V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 свободного падения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Н/кг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Ньютон на 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g=9,8 Н/кг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Н/кг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Ньютон на 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значения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Удлинение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Δl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рулетка, штангенциркуль, микрометр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безразмерная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значения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Ньютон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P=m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Паскаль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p=F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/S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33" w:type="dxa"/>
              <w:bottom w:w="15" w:type="dxa"/>
              <w:right w:w="15" w:type="dxa"/>
            </w:tcMar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рт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ст.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миллиметр ртутного столба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мм 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. ст.=133,3 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барометр, барометр-анероид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Джоуль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А=F·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Ватт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N=A/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Н·м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Ньютон-метр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М=F·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КПД (коэффициент полезного действия)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η=(А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)100%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Джоуль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33" w:type="dxa"/>
              <w:bottom w:w="15" w:type="dxa"/>
              <w:right w:w="15" w:type="dxa"/>
            </w:tcMar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Джоуль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=m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·v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33" w:type="dxa"/>
              <w:bottom w:w="15" w:type="dxa"/>
              <w:right w:w="15" w:type="dxa"/>
            </w:tcMar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Джоуль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=m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Физические величины. 8 класс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Джоуль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теплоемкость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/(кг·</w:t>
            </w: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С)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Джоуль на килограмм-градус Цельсия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значения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теплота сгорания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/кг,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Джоуль на 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значения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/кг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Джоуль на 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значения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φ=(ρ/ρ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)·100%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гигрометр, психрометр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теплота парообразования и конденсации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/кг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Джоуль на 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значения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Электрический заряд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Кулон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электромер</w:t>
            </w:r>
            <w:proofErr w:type="spellEnd"/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Ампер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I=q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амперметр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Вольт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u=A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сопротивление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R=ρl/S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величина, омметр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Удельное сопротивление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Ом·мм</w:t>
            </w: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/м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Ом-миллиметр в квадрате на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значения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электрического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Джоуль; </w:t>
            </w: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кВт·ч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киловатт в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A=IUt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электросчетчик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электрического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Ватт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P=IU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ваттметр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преломления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безразмерная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n=sin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α/sin 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Фокусное расстояние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рулетка, штангенциркуль, микрометр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Оптическая сила линзы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дптр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диоптрия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D=1/F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Физические величины. 9 класс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рулетка, штангенциркуль, микрометр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м/с</w:t>
            </w: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 на секунду в квадрате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a=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(v-v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)/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 свободного падения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м/с</w:t>
            </w: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 на секунду в квадрате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g=9,806 м/с</w:t>
            </w:r>
            <w:proofErr w:type="gram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Гравитационная постоянная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Н·м</w:t>
            </w: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/кг</w:t>
            </w: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Ньютон-метр квадратный на килограмм в квадрате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G=6.67·10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-11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Н·м</w:t>
            </w:r>
            <w:proofErr w:type="gram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/кг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Расстояние, радиус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рулетка, штангенциркуль, микрометр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·м/с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килограмм-метр на секунду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p=mv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колебания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секунда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Частота колебания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Гц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Герц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ν=1</w:t>
            </w:r>
            <w:proofErr w:type="gram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/Т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частотомер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Амплитуда колебаний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рулетка, штангенциркуль, микрометр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Фаза колебаний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радиан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волны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λ=vT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рулетка, штангенциркуль, микрометр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сон, Б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сон, бел (</w:t>
            </w: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дБ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децибел)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субъективное ощущение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индукция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Тл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Тесла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B=F/I·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поток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Вб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Вебер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ёмкость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Фарада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C=U/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Гн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Генри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 Планка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/с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метр в 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сеунду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3·10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величина</w:t>
            </w:r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Поглощенная доза излучения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, Грэй, </w:t>
            </w:r>
            <w:proofErr w:type="gramStart"/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рентген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D=E/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Гр≈100 </w:t>
            </w:r>
            <w:proofErr w:type="gram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930642" w:rsidRPr="00930642" w:rsidTr="009306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Эквивалентная 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</w:t>
            </w: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зиверт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H=D·K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42" w:rsidRPr="00930642" w:rsidRDefault="00930642" w:rsidP="0093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0B2D" w:rsidRDefault="00F30B2D"/>
    <w:sectPr w:rsidR="00F3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30642"/>
    <w:rsid w:val="00930642"/>
    <w:rsid w:val="00F3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0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2023-12-24T10:42:00Z</dcterms:created>
  <dcterms:modified xsi:type="dcterms:W3CDTF">2023-12-24T10:42:00Z</dcterms:modified>
</cp:coreProperties>
</file>